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C314" w14:textId="27BF131F" w:rsidR="00FC2839" w:rsidRDefault="00FC2839" w:rsidP="00FC2839">
      <w:pPr>
        <w:pStyle w:val="Heading1"/>
        <w:jc w:val="center"/>
      </w:pPr>
      <w:r>
        <w:t xml:space="preserve">IRC </w:t>
      </w:r>
      <w:r w:rsidR="00E13EF0">
        <w:t xml:space="preserve">CDC </w:t>
      </w:r>
      <w:r w:rsidR="00EE2313">
        <w:t xml:space="preserve">New </w:t>
      </w:r>
      <w:r>
        <w:t xml:space="preserve">Course </w:t>
      </w:r>
      <w:r w:rsidR="00E13EF0">
        <w:t>Development Request</w:t>
      </w:r>
    </w:p>
    <w:p w14:paraId="672A6659" w14:textId="77777777" w:rsidR="00FC2839" w:rsidRDefault="00FC2839" w:rsidP="009270AE">
      <w:bookmarkStart w:id="0" w:name="_Hlk32404862"/>
    </w:p>
    <w:p w14:paraId="3284E011" w14:textId="4478B0AC" w:rsidR="00FC2839" w:rsidRPr="00780C3B" w:rsidRDefault="00057F5C" w:rsidP="009270AE">
      <w:pPr>
        <w:rPr>
          <w:rFonts w:cstheme="minorHAnsi"/>
          <w:sz w:val="22"/>
          <w:szCs w:val="22"/>
        </w:rPr>
      </w:pPr>
      <w:r w:rsidRPr="00780C3B">
        <w:rPr>
          <w:rFonts w:cstheme="minorHAnsi"/>
          <w:sz w:val="22"/>
          <w:szCs w:val="22"/>
        </w:rPr>
        <w:t xml:space="preserve">All items listed in this document need to be addressed in order for the </w:t>
      </w:r>
      <w:r w:rsidR="00257D4A" w:rsidRPr="00780C3B">
        <w:rPr>
          <w:rFonts w:cstheme="minorHAnsi"/>
          <w:sz w:val="22"/>
          <w:szCs w:val="22"/>
        </w:rPr>
        <w:t xml:space="preserve">application to be considered </w:t>
      </w:r>
      <w:r w:rsidRPr="00780C3B">
        <w:rPr>
          <w:rFonts w:cstheme="minorHAnsi"/>
          <w:sz w:val="22"/>
          <w:szCs w:val="22"/>
        </w:rPr>
        <w:t>complete.</w:t>
      </w:r>
      <w:r w:rsidR="00257D4A" w:rsidRPr="00780C3B">
        <w:rPr>
          <w:rFonts w:cstheme="minorHAnsi"/>
          <w:sz w:val="22"/>
          <w:szCs w:val="22"/>
        </w:rPr>
        <w:t xml:space="preserve"> </w:t>
      </w:r>
      <w:r w:rsidR="00E13EF0" w:rsidRPr="00780C3B">
        <w:rPr>
          <w:rFonts w:cstheme="minorHAnsi"/>
          <w:sz w:val="22"/>
          <w:szCs w:val="22"/>
        </w:rPr>
        <w:t xml:space="preserve">Submit your form to </w:t>
      </w:r>
      <w:hyperlink r:id="rId10" w:history="1">
        <w:r w:rsidR="00E13EF0" w:rsidRPr="00780C3B">
          <w:rPr>
            <w:rStyle w:val="Hyperlink"/>
            <w:rFonts w:cstheme="minorHAnsi"/>
            <w:sz w:val="22"/>
            <w:szCs w:val="22"/>
          </w:rPr>
          <w:t>aapirc@jhu.edu</w:t>
        </w:r>
      </w:hyperlink>
      <w:r w:rsidR="00E13EF0" w:rsidRPr="00780C3B">
        <w:rPr>
          <w:rFonts w:cstheme="minorHAnsi"/>
          <w:sz w:val="22"/>
          <w:szCs w:val="22"/>
        </w:rPr>
        <w:t>.</w:t>
      </w:r>
    </w:p>
    <w:bookmarkEnd w:id="0"/>
    <w:p w14:paraId="0A37501D" w14:textId="77777777" w:rsidR="00FC2839" w:rsidRPr="00780C3B" w:rsidRDefault="00FC2839" w:rsidP="009270AE">
      <w:pPr>
        <w:rPr>
          <w:rFonts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2"/>
        <w:gridCol w:w="4318"/>
      </w:tblGrid>
      <w:tr w:rsidR="00C95796" w:rsidRPr="001D40B9" w14:paraId="34B72723" w14:textId="77777777" w:rsidTr="001F5ACB">
        <w:tc>
          <w:tcPr>
            <w:tcW w:w="2691" w:type="pct"/>
          </w:tcPr>
          <w:p w14:paraId="17026B09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Program Director:</w:t>
            </w:r>
          </w:p>
        </w:tc>
        <w:tc>
          <w:tcPr>
            <w:tcW w:w="2309" w:type="pct"/>
          </w:tcPr>
          <w:p w14:paraId="52D0F0EA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5478AB2B" w14:textId="77777777" w:rsidTr="001F5ACB">
        <w:tc>
          <w:tcPr>
            <w:tcW w:w="2691" w:type="pct"/>
          </w:tcPr>
          <w:p w14:paraId="7165334B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2309" w:type="pct"/>
          </w:tcPr>
          <w:p w14:paraId="526DAC52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52D960F8" w14:textId="77777777" w:rsidTr="001F5ACB">
        <w:tc>
          <w:tcPr>
            <w:tcW w:w="2691" w:type="pct"/>
            <w:hideMark/>
          </w:tcPr>
          <w:p w14:paraId="344B613F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bookmarkStart w:id="1" w:name="_Hlk34142993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Delivery Semester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&amp; Year</w:t>
            </w: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9" w:type="pct"/>
          </w:tcPr>
          <w:p w14:paraId="4ADE7272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326E06C1" w14:textId="77777777" w:rsidTr="001F5ACB">
        <w:tc>
          <w:tcPr>
            <w:tcW w:w="2691" w:type="pct"/>
          </w:tcPr>
          <w:p w14:paraId="7869F6F6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Course Number:</w:t>
            </w:r>
          </w:p>
        </w:tc>
        <w:tc>
          <w:tcPr>
            <w:tcW w:w="2309" w:type="pct"/>
          </w:tcPr>
          <w:p w14:paraId="143438A6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0BAFDF81" w14:textId="77777777" w:rsidTr="001F5ACB">
        <w:tc>
          <w:tcPr>
            <w:tcW w:w="2691" w:type="pct"/>
          </w:tcPr>
          <w:p w14:paraId="4205FAC5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Course Name:</w:t>
            </w:r>
          </w:p>
        </w:tc>
        <w:tc>
          <w:tcPr>
            <w:tcW w:w="2309" w:type="pct"/>
          </w:tcPr>
          <w:p w14:paraId="7A723D8A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5C37C688" w14:textId="77777777" w:rsidTr="001F5ACB">
        <w:tc>
          <w:tcPr>
            <w:tcW w:w="2691" w:type="pct"/>
          </w:tcPr>
          <w:p w14:paraId="751E21D1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Core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Course?:</w:t>
            </w:r>
            <w:proofErr w:type="gramEnd"/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(Yes/No/both)</w:t>
            </w:r>
          </w:p>
        </w:tc>
        <w:tc>
          <w:tcPr>
            <w:tcW w:w="2309" w:type="pct"/>
          </w:tcPr>
          <w:p w14:paraId="2004337B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051160E4" w14:textId="77777777" w:rsidTr="001F5ACB">
        <w:tc>
          <w:tcPr>
            <w:tcW w:w="2691" w:type="pct"/>
          </w:tcPr>
          <w:p w14:paraId="62C828DE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Elective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Course?:</w:t>
            </w:r>
            <w:proofErr w:type="gramEnd"/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(Yes/No/both)</w:t>
            </w:r>
          </w:p>
        </w:tc>
        <w:tc>
          <w:tcPr>
            <w:tcW w:w="2309" w:type="pct"/>
          </w:tcPr>
          <w:p w14:paraId="33D4C835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6CC719CB" w14:textId="77777777" w:rsidTr="001F5ACB">
        <w:tc>
          <w:tcPr>
            <w:tcW w:w="2691" w:type="pct"/>
          </w:tcPr>
          <w:p w14:paraId="06BEB0D2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Req. For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Online?:</w:t>
            </w:r>
            <w:proofErr w:type="gramEnd"/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(Yes/No)</w:t>
            </w:r>
          </w:p>
        </w:tc>
        <w:tc>
          <w:tcPr>
            <w:tcW w:w="2309" w:type="pct"/>
          </w:tcPr>
          <w:p w14:paraId="5C921F49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6ED0600E" w14:textId="77777777" w:rsidTr="001F5ACB">
        <w:tc>
          <w:tcPr>
            <w:tcW w:w="2691" w:type="pct"/>
          </w:tcPr>
          <w:p w14:paraId="2D357EA1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Existing Course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Title ?</w:t>
            </w:r>
            <w:proofErr w:type="gramEnd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(Yes/No)</w:t>
            </w:r>
          </w:p>
        </w:tc>
        <w:tc>
          <w:tcPr>
            <w:tcW w:w="2309" w:type="pct"/>
          </w:tcPr>
          <w:p w14:paraId="78479FF5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72EE6385" w14:textId="77777777" w:rsidTr="001F5ACB">
        <w:tc>
          <w:tcPr>
            <w:tcW w:w="2691" w:type="pct"/>
          </w:tcPr>
          <w:p w14:paraId="4B01E236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Contract Type: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(Payment/Course Load Release)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br/>
            </w:r>
            <w:r w:rsidRPr="0001476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Note: </w:t>
            </w:r>
            <w:r w:rsidRPr="00014766">
              <w:rPr>
                <w:rFonts w:eastAsia="Times New Roman"/>
                <w:b/>
                <w:sz w:val="20"/>
                <w:szCs w:val="20"/>
              </w:rPr>
              <w:t>course load releases must be pre-approved</w:t>
            </w:r>
          </w:p>
        </w:tc>
        <w:tc>
          <w:tcPr>
            <w:tcW w:w="2309" w:type="pct"/>
          </w:tcPr>
          <w:p w14:paraId="22500577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67294E91" w14:textId="77777777" w:rsidTr="001F5ACB">
        <w:tc>
          <w:tcPr>
            <w:tcW w:w="2691" w:type="pct"/>
            <w:hideMark/>
          </w:tcPr>
          <w:p w14:paraId="3E6CD57C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Instructor's Legal First Name:</w:t>
            </w:r>
          </w:p>
        </w:tc>
        <w:tc>
          <w:tcPr>
            <w:tcW w:w="2309" w:type="pct"/>
          </w:tcPr>
          <w:p w14:paraId="7046CCBC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67450686" w14:textId="77777777" w:rsidTr="001F5ACB">
        <w:tc>
          <w:tcPr>
            <w:tcW w:w="2691" w:type="pct"/>
            <w:hideMark/>
          </w:tcPr>
          <w:p w14:paraId="36B7FDB3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Instructor's Legal Last Name:</w:t>
            </w:r>
          </w:p>
        </w:tc>
        <w:tc>
          <w:tcPr>
            <w:tcW w:w="2309" w:type="pct"/>
          </w:tcPr>
          <w:p w14:paraId="4B8C7A84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65D3E941" w14:textId="77777777" w:rsidTr="001F5ACB">
        <w:tc>
          <w:tcPr>
            <w:tcW w:w="2691" w:type="pct"/>
            <w:hideMark/>
          </w:tcPr>
          <w:p w14:paraId="5E182416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What is the JHEDID of the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instructor?:</w:t>
            </w:r>
            <w:proofErr w:type="gramEnd"/>
          </w:p>
        </w:tc>
        <w:tc>
          <w:tcPr>
            <w:tcW w:w="2309" w:type="pct"/>
          </w:tcPr>
          <w:p w14:paraId="5F2D3EED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665E6DAF" w14:textId="77777777" w:rsidTr="001F5ACB">
        <w:tc>
          <w:tcPr>
            <w:tcW w:w="2691" w:type="pct"/>
            <w:hideMark/>
          </w:tcPr>
          <w:p w14:paraId="0DA856AE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Is the instructor new to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AAP?:</w:t>
            </w:r>
            <w:proofErr w:type="gramEnd"/>
          </w:p>
        </w:tc>
        <w:tc>
          <w:tcPr>
            <w:tcW w:w="2309" w:type="pct"/>
          </w:tcPr>
          <w:p w14:paraId="0E12128D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152895A7" w14:textId="77777777" w:rsidTr="001F5ACB">
        <w:tc>
          <w:tcPr>
            <w:tcW w:w="2691" w:type="pct"/>
            <w:hideMark/>
          </w:tcPr>
          <w:p w14:paraId="4FA2B0D5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Is the instructor new to </w:t>
            </w:r>
            <w:proofErr w:type="gramStart"/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JHU?:</w:t>
            </w:r>
            <w:proofErr w:type="gramEnd"/>
          </w:p>
        </w:tc>
        <w:tc>
          <w:tcPr>
            <w:tcW w:w="2309" w:type="pct"/>
          </w:tcPr>
          <w:p w14:paraId="2F66C88D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5730D69E" w14:textId="77777777" w:rsidTr="001F5ACB">
        <w:tc>
          <w:tcPr>
            <w:tcW w:w="2691" w:type="pct"/>
            <w:hideMark/>
          </w:tcPr>
          <w:p w14:paraId="5101E5A2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 Address 1:</w:t>
            </w:r>
          </w:p>
        </w:tc>
        <w:tc>
          <w:tcPr>
            <w:tcW w:w="2309" w:type="pct"/>
          </w:tcPr>
          <w:p w14:paraId="50D35A02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29159929" w14:textId="77777777" w:rsidTr="001F5ACB">
        <w:tc>
          <w:tcPr>
            <w:tcW w:w="2691" w:type="pct"/>
            <w:hideMark/>
          </w:tcPr>
          <w:p w14:paraId="07A647B7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 City, State:</w:t>
            </w:r>
          </w:p>
        </w:tc>
        <w:tc>
          <w:tcPr>
            <w:tcW w:w="2309" w:type="pct"/>
          </w:tcPr>
          <w:p w14:paraId="1119E291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6EC77A63" w14:textId="77777777" w:rsidTr="001F5ACB">
        <w:tc>
          <w:tcPr>
            <w:tcW w:w="2691" w:type="pct"/>
            <w:hideMark/>
          </w:tcPr>
          <w:p w14:paraId="3CA1947C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 Zip:</w:t>
            </w:r>
          </w:p>
        </w:tc>
        <w:tc>
          <w:tcPr>
            <w:tcW w:w="2309" w:type="pct"/>
          </w:tcPr>
          <w:p w14:paraId="1DCA23AE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213C26EF" w14:textId="77777777" w:rsidTr="001F5ACB">
        <w:tc>
          <w:tcPr>
            <w:tcW w:w="2691" w:type="pct"/>
            <w:hideMark/>
          </w:tcPr>
          <w:p w14:paraId="75AF204C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 Email:</w:t>
            </w:r>
          </w:p>
        </w:tc>
        <w:tc>
          <w:tcPr>
            <w:tcW w:w="2309" w:type="pct"/>
          </w:tcPr>
          <w:p w14:paraId="5A76F905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1D40B9" w14:paraId="08DA4695" w14:textId="77777777" w:rsidTr="001F5ACB">
        <w:tc>
          <w:tcPr>
            <w:tcW w:w="2691" w:type="pct"/>
            <w:hideMark/>
          </w:tcPr>
          <w:p w14:paraId="1BAE6ACE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sz w:val="22"/>
                <w:szCs w:val="22"/>
              </w:rPr>
            </w:pPr>
            <w:r w:rsidRPr="001D40B9">
              <w:rPr>
                <w:rFonts w:eastAsia="Times New Roman" w:cstheme="minorHAnsi"/>
                <w:b/>
                <w:bCs/>
                <w:sz w:val="22"/>
                <w:szCs w:val="22"/>
              </w:rPr>
              <w:t>Instructor Phone:</w:t>
            </w:r>
          </w:p>
        </w:tc>
        <w:tc>
          <w:tcPr>
            <w:tcW w:w="2309" w:type="pct"/>
          </w:tcPr>
          <w:p w14:paraId="0D441B5C" w14:textId="77777777" w:rsidR="00C95796" w:rsidRPr="001D40B9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tr w:rsidR="00C95796" w:rsidRPr="00780C3B" w14:paraId="7A2428B1" w14:textId="77777777" w:rsidTr="001F5ACB">
        <w:tc>
          <w:tcPr>
            <w:tcW w:w="2691" w:type="pct"/>
          </w:tcPr>
          <w:p w14:paraId="38D27169" w14:textId="77777777" w:rsidR="00C95796" w:rsidRPr="00780C3B" w:rsidRDefault="00C95796" w:rsidP="00414B73">
            <w:pPr>
              <w:spacing w:line="360" w:lineRule="atLeas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01476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Additional Instructors: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br/>
            </w:r>
            <w:r w:rsidRPr="00014766">
              <w:rPr>
                <w:rFonts w:eastAsia="Times New Roman" w:cstheme="minorHAnsi"/>
                <w:b/>
                <w:bCs/>
                <w:sz w:val="22"/>
                <w:szCs w:val="22"/>
              </w:rPr>
              <w:t>Provide name and contact information</w:t>
            </w:r>
          </w:p>
        </w:tc>
        <w:tc>
          <w:tcPr>
            <w:tcW w:w="2309" w:type="pct"/>
          </w:tcPr>
          <w:p w14:paraId="7C559438" w14:textId="77777777" w:rsidR="00C95796" w:rsidRPr="00780C3B" w:rsidRDefault="00C95796" w:rsidP="00414B73">
            <w:pPr>
              <w:spacing w:line="360" w:lineRule="atLeast"/>
              <w:rPr>
                <w:rFonts w:eastAsia="Times New Roman" w:cstheme="minorHAnsi"/>
                <w:color w:val="172B4D"/>
                <w:sz w:val="22"/>
                <w:szCs w:val="22"/>
              </w:rPr>
            </w:pPr>
          </w:p>
        </w:tc>
      </w:tr>
      <w:bookmarkEnd w:id="1"/>
    </w:tbl>
    <w:p w14:paraId="7393083C" w14:textId="660FC4F3" w:rsidR="00257D4A" w:rsidRPr="00780C3B" w:rsidRDefault="00257D4A" w:rsidP="009270AE">
      <w:pPr>
        <w:rPr>
          <w:rFonts w:cstheme="minorHAnsi"/>
          <w:sz w:val="22"/>
          <w:szCs w:val="22"/>
        </w:rPr>
      </w:pPr>
    </w:p>
    <w:p w14:paraId="060380F6" w14:textId="4F77194F" w:rsidR="0068175B" w:rsidRPr="00780C3B" w:rsidRDefault="0068175B" w:rsidP="009270AE">
      <w:pPr>
        <w:rPr>
          <w:rFonts w:cstheme="minorHAnsi"/>
          <w:sz w:val="22"/>
          <w:szCs w:val="22"/>
        </w:rPr>
      </w:pPr>
    </w:p>
    <w:p w14:paraId="2712D187" w14:textId="5AB8CD32" w:rsidR="0068175B" w:rsidRPr="00C95796" w:rsidRDefault="00D4362F" w:rsidP="00C95796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bookmarkStart w:id="2" w:name="_Hlk34143054"/>
      <w:r w:rsidRPr="00C95796">
        <w:rPr>
          <w:rFonts w:asciiTheme="minorHAnsi" w:hAnsiTheme="minorHAnsi" w:cstheme="minorHAnsi"/>
          <w:sz w:val="22"/>
          <w:szCs w:val="22"/>
        </w:rPr>
        <w:t>Justification for request:</w:t>
      </w:r>
    </w:p>
    <w:p w14:paraId="7EA4CBE8" w14:textId="1F8623F8" w:rsidR="00D4362F" w:rsidRPr="00780C3B" w:rsidRDefault="00D4362F" w:rsidP="009270AE">
      <w:pPr>
        <w:rPr>
          <w:rFonts w:cstheme="minorHAnsi"/>
          <w:sz w:val="22"/>
          <w:szCs w:val="22"/>
        </w:rPr>
      </w:pPr>
      <w:r w:rsidRPr="00780C3B">
        <w:rPr>
          <w:rFonts w:cstheme="minorHAnsi"/>
          <w:sz w:val="22"/>
          <w:szCs w:val="22"/>
        </w:rPr>
        <w:t>(brief statement explaining the request)</w:t>
      </w:r>
    </w:p>
    <w:p w14:paraId="1D95433F" w14:textId="77777777" w:rsidR="00D4362F" w:rsidRPr="00780C3B" w:rsidRDefault="00D4362F" w:rsidP="009270AE">
      <w:pPr>
        <w:rPr>
          <w:rFonts w:cstheme="minorHAnsi"/>
          <w:sz w:val="22"/>
          <w:szCs w:val="22"/>
        </w:rPr>
      </w:pPr>
    </w:p>
    <w:p w14:paraId="78C6E35D" w14:textId="010D6DCF" w:rsidR="00257D4A" w:rsidRPr="00780C3B" w:rsidRDefault="00257D4A" w:rsidP="009270AE">
      <w:pPr>
        <w:rPr>
          <w:rFonts w:cstheme="minorHAnsi"/>
          <w:sz w:val="22"/>
          <w:szCs w:val="22"/>
        </w:rPr>
      </w:pPr>
    </w:p>
    <w:p w14:paraId="41C8F396" w14:textId="751A6863" w:rsidR="009270AE" w:rsidRPr="00C95796" w:rsidRDefault="0068175B" w:rsidP="00C95796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C95796">
        <w:rPr>
          <w:rFonts w:asciiTheme="minorHAnsi" w:hAnsiTheme="minorHAnsi" w:cstheme="minorHAnsi"/>
          <w:sz w:val="22"/>
          <w:szCs w:val="22"/>
        </w:rPr>
        <w:t>Course Description</w:t>
      </w:r>
    </w:p>
    <w:p w14:paraId="55F0F19D" w14:textId="6383579C" w:rsidR="009270AE" w:rsidRDefault="009270AE" w:rsidP="00D40F2A">
      <w:pPr>
        <w:rPr>
          <w:rFonts w:cstheme="minorHAnsi"/>
          <w:sz w:val="22"/>
          <w:szCs w:val="22"/>
        </w:rPr>
      </w:pPr>
      <w:r w:rsidRPr="00780C3B">
        <w:rPr>
          <w:rFonts w:cstheme="minorHAnsi"/>
          <w:sz w:val="22"/>
          <w:szCs w:val="22"/>
        </w:rPr>
        <w:t>When was the course developed or last revised (please provide the most recent year)?</w:t>
      </w:r>
    </w:p>
    <w:p w14:paraId="40C4DF5D" w14:textId="5BB9BF23" w:rsidR="001F5ACB" w:rsidRDefault="001F5ACB" w:rsidP="00D40F2A">
      <w:pPr>
        <w:rPr>
          <w:rFonts w:cstheme="minorHAnsi"/>
          <w:sz w:val="22"/>
          <w:szCs w:val="22"/>
        </w:rPr>
      </w:pPr>
    </w:p>
    <w:p w14:paraId="7FE67F12" w14:textId="77777777" w:rsidR="001F5ACB" w:rsidRPr="00780C3B" w:rsidRDefault="001F5ACB" w:rsidP="002C06CD">
      <w:pPr>
        <w:keepNext/>
        <w:keepLines/>
        <w:rPr>
          <w:rFonts w:cstheme="minorHAnsi"/>
          <w:sz w:val="22"/>
          <w:szCs w:val="22"/>
        </w:rPr>
      </w:pPr>
    </w:p>
    <w:p w14:paraId="45D88190" w14:textId="6F038FEA" w:rsidR="0068175B" w:rsidRPr="00C95796" w:rsidRDefault="0068175B" w:rsidP="002C06CD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C95796">
        <w:rPr>
          <w:rFonts w:asciiTheme="minorHAnsi" w:hAnsiTheme="minorHAnsi" w:cstheme="minorHAnsi"/>
          <w:sz w:val="22"/>
          <w:szCs w:val="22"/>
        </w:rPr>
        <w:t>Program-Level Objectives (that align with the course):</w:t>
      </w:r>
    </w:p>
    <w:p w14:paraId="7F9FFE9D" w14:textId="20467F90" w:rsidR="0068175B" w:rsidRPr="00780C3B" w:rsidRDefault="0068175B" w:rsidP="002C06CD">
      <w:pPr>
        <w:keepNext/>
        <w:keepLines/>
        <w:rPr>
          <w:rFonts w:cstheme="minorHAnsi"/>
          <w:sz w:val="22"/>
          <w:szCs w:val="22"/>
        </w:rPr>
      </w:pPr>
      <w:r w:rsidRPr="00780C3B">
        <w:rPr>
          <w:rFonts w:cstheme="minorHAnsi"/>
          <w:sz w:val="22"/>
          <w:szCs w:val="22"/>
        </w:rPr>
        <w:t>List program level learning objectives here:</w:t>
      </w:r>
    </w:p>
    <w:p w14:paraId="72A3D3EC" w14:textId="0F8B9BB3" w:rsidR="009270AE" w:rsidRPr="00B41EAF" w:rsidRDefault="009270AE" w:rsidP="002C06CD">
      <w:pPr>
        <w:pStyle w:val="ListParagraph"/>
        <w:keepNext/>
        <w:keepLines/>
        <w:numPr>
          <w:ilvl w:val="0"/>
          <w:numId w:val="4"/>
        </w:numPr>
        <w:rPr>
          <w:rFonts w:cstheme="minorHAnsi"/>
          <w:sz w:val="22"/>
          <w:szCs w:val="22"/>
        </w:rPr>
      </w:pPr>
    </w:p>
    <w:p w14:paraId="79E0EC21" w14:textId="77777777" w:rsidR="00B41EAF" w:rsidRPr="00B41EAF" w:rsidRDefault="00B41EAF" w:rsidP="00B41EAF">
      <w:pPr>
        <w:rPr>
          <w:rFonts w:cstheme="minorHAnsi"/>
          <w:sz w:val="22"/>
          <w:szCs w:val="22"/>
        </w:rPr>
      </w:pPr>
    </w:p>
    <w:p w14:paraId="7AA73978" w14:textId="77777777" w:rsidR="009270AE" w:rsidRPr="00C95796" w:rsidRDefault="009270AE" w:rsidP="00C95796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C95796">
        <w:rPr>
          <w:rFonts w:asciiTheme="minorHAnsi" w:hAnsiTheme="minorHAnsi" w:cstheme="minorHAnsi"/>
          <w:sz w:val="22"/>
          <w:szCs w:val="22"/>
        </w:rPr>
        <w:t>Course-level Learning Objectives</w:t>
      </w:r>
    </w:p>
    <w:p w14:paraId="1FDF7B50" w14:textId="12A410AE" w:rsidR="00B41EAF" w:rsidRDefault="00B41EAF" w:rsidP="001F5ACB">
      <w:pPr>
        <w:rPr>
          <w:rFonts w:cstheme="minorHAnsi"/>
          <w:sz w:val="22"/>
          <w:szCs w:val="22"/>
        </w:rPr>
      </w:pPr>
      <w:r w:rsidRPr="00B41EAF">
        <w:rPr>
          <w:rFonts w:cstheme="minorHAnsi"/>
          <w:sz w:val="22"/>
          <w:szCs w:val="22"/>
        </w:rPr>
        <w:t xml:space="preserve">List course level learning objectives here: </w:t>
      </w:r>
    </w:p>
    <w:p w14:paraId="3B20A706" w14:textId="77777777" w:rsidR="001F5ACB" w:rsidRPr="001F5ACB" w:rsidRDefault="001F5ACB" w:rsidP="001F5ACB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</w:p>
    <w:p w14:paraId="573FBF6B" w14:textId="77777777" w:rsidR="001F5ACB" w:rsidRPr="001F5ACB" w:rsidRDefault="001F5ACB" w:rsidP="001F5ACB">
      <w:pPr>
        <w:rPr>
          <w:rFonts w:cstheme="minorHAnsi"/>
          <w:sz w:val="22"/>
          <w:szCs w:val="22"/>
        </w:rPr>
      </w:pPr>
    </w:p>
    <w:bookmarkEnd w:id="2"/>
    <w:p w14:paraId="7E91BDB3" w14:textId="77777777" w:rsidR="006A2530" w:rsidRPr="00780C3B" w:rsidRDefault="006A2530" w:rsidP="006A2530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780C3B">
        <w:rPr>
          <w:rFonts w:asciiTheme="minorHAnsi" w:hAnsiTheme="minorHAnsi" w:cstheme="minorHAnsi"/>
          <w:sz w:val="22"/>
          <w:szCs w:val="22"/>
        </w:rPr>
        <w:t>Additional Comments</w:t>
      </w:r>
    </w:p>
    <w:p w14:paraId="595DCD16" w14:textId="77777777" w:rsidR="006A2530" w:rsidRPr="00780C3B" w:rsidRDefault="006A2530" w:rsidP="009270AE">
      <w:pPr>
        <w:rPr>
          <w:rFonts w:cstheme="minorHAnsi"/>
          <w:sz w:val="22"/>
          <w:szCs w:val="22"/>
        </w:rPr>
      </w:pPr>
      <w:bookmarkStart w:id="3" w:name="_GoBack"/>
      <w:bookmarkEnd w:id="3"/>
    </w:p>
    <w:sectPr w:rsidR="006A2530" w:rsidRPr="00780C3B" w:rsidSect="006A2530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D9E9" w14:textId="77777777" w:rsidR="006A2530" w:rsidRDefault="006A2530" w:rsidP="006A2530">
      <w:r>
        <w:separator/>
      </w:r>
    </w:p>
  </w:endnote>
  <w:endnote w:type="continuationSeparator" w:id="0">
    <w:p w14:paraId="5F0E30B5" w14:textId="77777777" w:rsidR="006A2530" w:rsidRDefault="006A2530" w:rsidP="006A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BC03" w14:textId="7259CD66" w:rsidR="006A2530" w:rsidRPr="006A2530" w:rsidRDefault="00CD6214" w:rsidP="006A2530">
    <w:pPr>
      <w:pStyle w:val="Footer"/>
      <w:tabs>
        <w:tab w:val="clear" w:pos="4680"/>
        <w:tab w:val="left" w:pos="4470"/>
        <w:tab w:val="left" w:pos="5345"/>
      </w:tabs>
      <w:rPr>
        <w:sz w:val="20"/>
        <w:szCs w:val="20"/>
      </w:rPr>
    </w:pPr>
    <w:r>
      <w:rPr>
        <w:sz w:val="20"/>
        <w:szCs w:val="20"/>
      </w:rPr>
      <w:t xml:space="preserve">AAP </w:t>
    </w:r>
    <w:r w:rsidR="00B41EAF" w:rsidRPr="00B41EAF">
      <w:rPr>
        <w:sz w:val="20"/>
        <w:szCs w:val="20"/>
      </w:rPr>
      <w:t>IRC CDC New Course Development Request</w:t>
    </w:r>
    <w:r w:rsidR="006A2530" w:rsidRPr="006A2530">
      <w:rPr>
        <w:sz w:val="20"/>
        <w:szCs w:val="20"/>
      </w:rPr>
      <w:tab/>
      <w:t xml:space="preserve">Revised </w:t>
    </w:r>
    <w:r w:rsidR="00015203">
      <w:rPr>
        <w:sz w:val="20"/>
        <w:szCs w:val="20"/>
      </w:rPr>
      <w:t>March 3</w:t>
    </w:r>
    <w:r w:rsidR="006A2530" w:rsidRPr="006A2530">
      <w:rPr>
        <w:sz w:val="20"/>
        <w:szCs w:val="20"/>
      </w:rPr>
      <w:t>, 2020</w:t>
    </w:r>
    <w:r w:rsidR="006A2530" w:rsidRPr="006A2530">
      <w:rPr>
        <w:sz w:val="20"/>
        <w:szCs w:val="20"/>
      </w:rPr>
      <w:tab/>
    </w:r>
    <w:r w:rsidR="006A2530" w:rsidRPr="006A2530">
      <w:rPr>
        <w:sz w:val="20"/>
        <w:szCs w:val="20"/>
      </w:rPr>
      <w:fldChar w:fldCharType="begin"/>
    </w:r>
    <w:r w:rsidR="006A2530" w:rsidRPr="006A2530">
      <w:rPr>
        <w:sz w:val="20"/>
        <w:szCs w:val="20"/>
      </w:rPr>
      <w:instrText xml:space="preserve"> PAGE   \* MERGEFORMAT </w:instrText>
    </w:r>
    <w:r w:rsidR="006A2530" w:rsidRPr="006A2530">
      <w:rPr>
        <w:sz w:val="20"/>
        <w:szCs w:val="20"/>
      </w:rPr>
      <w:fldChar w:fldCharType="separate"/>
    </w:r>
    <w:r w:rsidR="006A2530" w:rsidRPr="006A2530">
      <w:rPr>
        <w:noProof/>
        <w:sz w:val="20"/>
        <w:szCs w:val="20"/>
      </w:rPr>
      <w:t>1</w:t>
    </w:r>
    <w:r w:rsidR="006A2530" w:rsidRPr="006A253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04D9" w14:textId="77777777" w:rsidR="006A2530" w:rsidRDefault="006A2530" w:rsidP="006A2530">
      <w:r>
        <w:separator/>
      </w:r>
    </w:p>
  </w:footnote>
  <w:footnote w:type="continuationSeparator" w:id="0">
    <w:p w14:paraId="3BB2D46D" w14:textId="77777777" w:rsidR="006A2530" w:rsidRDefault="006A2530" w:rsidP="006A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FF7"/>
    <w:multiLevelType w:val="hybridMultilevel"/>
    <w:tmpl w:val="C2C0D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6A4"/>
    <w:multiLevelType w:val="hybridMultilevel"/>
    <w:tmpl w:val="019A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8E7"/>
    <w:multiLevelType w:val="hybridMultilevel"/>
    <w:tmpl w:val="3E92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6C4B"/>
    <w:multiLevelType w:val="hybridMultilevel"/>
    <w:tmpl w:val="DD66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851"/>
    <w:multiLevelType w:val="hybridMultilevel"/>
    <w:tmpl w:val="DD66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A02BE"/>
    <w:multiLevelType w:val="hybridMultilevel"/>
    <w:tmpl w:val="019A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E"/>
    <w:rsid w:val="00015203"/>
    <w:rsid w:val="00057F5C"/>
    <w:rsid w:val="00091F30"/>
    <w:rsid w:val="000D0D9D"/>
    <w:rsid w:val="00167451"/>
    <w:rsid w:val="001F5ACB"/>
    <w:rsid w:val="00257D4A"/>
    <w:rsid w:val="00270A94"/>
    <w:rsid w:val="002B0B17"/>
    <w:rsid w:val="002C06CD"/>
    <w:rsid w:val="00302E1D"/>
    <w:rsid w:val="00487BDC"/>
    <w:rsid w:val="004E0E5E"/>
    <w:rsid w:val="00527A33"/>
    <w:rsid w:val="00543FF2"/>
    <w:rsid w:val="005C0493"/>
    <w:rsid w:val="0068175B"/>
    <w:rsid w:val="006A2530"/>
    <w:rsid w:val="006E2B6F"/>
    <w:rsid w:val="007237B3"/>
    <w:rsid w:val="00780C3B"/>
    <w:rsid w:val="00903B0F"/>
    <w:rsid w:val="009270AE"/>
    <w:rsid w:val="00B41EAF"/>
    <w:rsid w:val="00C225A5"/>
    <w:rsid w:val="00C95796"/>
    <w:rsid w:val="00CD6214"/>
    <w:rsid w:val="00D40F2A"/>
    <w:rsid w:val="00D4362F"/>
    <w:rsid w:val="00D62288"/>
    <w:rsid w:val="00DA65A4"/>
    <w:rsid w:val="00E13EF0"/>
    <w:rsid w:val="00EE2313"/>
    <w:rsid w:val="00FC2839"/>
    <w:rsid w:val="00FD5FE8"/>
    <w:rsid w:val="195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D12A0C"/>
  <w15:chartTrackingRefBased/>
  <w15:docId w15:val="{1C7C6CE6-6825-274A-BA2F-3042B61F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1F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40F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2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30"/>
  </w:style>
  <w:style w:type="paragraph" w:styleId="Footer">
    <w:name w:val="footer"/>
    <w:basedOn w:val="Normal"/>
    <w:link w:val="FooterChar"/>
    <w:uiPriority w:val="99"/>
    <w:unhideWhenUsed/>
    <w:rsid w:val="006A2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30"/>
  </w:style>
  <w:style w:type="paragraph" w:styleId="ListParagraph">
    <w:name w:val="List Paragraph"/>
    <w:basedOn w:val="Normal"/>
    <w:uiPriority w:val="34"/>
    <w:qFormat/>
    <w:rsid w:val="00681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E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apirc@jh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A05DE8BDB748971AA06A8F8EC6B1" ma:contentTypeVersion="12" ma:contentTypeDescription="Create a new document." ma:contentTypeScope="" ma:versionID="b44f45629b32786c226f3c0240418bb8">
  <xsd:schema xmlns:xsd="http://www.w3.org/2001/XMLSchema" xmlns:xs="http://www.w3.org/2001/XMLSchema" xmlns:p="http://schemas.microsoft.com/office/2006/metadata/properties" xmlns:ns3="841ea694-12c0-46ea-84ea-256c8489a624" xmlns:ns4="0f1b5c21-3319-4a7e-81b9-3e2e97928d88" targetNamespace="http://schemas.microsoft.com/office/2006/metadata/properties" ma:root="true" ma:fieldsID="09534bfb8f5845e0d3b29d406ea73e6f" ns3:_="" ns4:_="">
    <xsd:import namespace="841ea694-12c0-46ea-84ea-256c8489a624"/>
    <xsd:import namespace="0f1b5c21-3319-4a7e-81b9-3e2e97928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ea694-12c0-46ea-84ea-256c8489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5c21-3319-4a7e-81b9-3e2e97928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524B3-337D-4D17-AE2F-677691794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93A42-69A2-48C1-A715-1BF53F4B0D43}">
  <ds:schemaRefs>
    <ds:schemaRef ds:uri="http://schemas.microsoft.com/office/2006/metadata/properties"/>
    <ds:schemaRef ds:uri="841ea694-12c0-46ea-84ea-256c8489a6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f1b5c21-3319-4a7e-81b9-3e2e97928d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C4224E-209A-4665-8245-55347C4A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ea694-12c0-46ea-84ea-256c8489a624"/>
    <ds:schemaRef ds:uri="0f1b5c21-3319-4a7e-81b9-3e2e97928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Monthie</dc:creator>
  <cp:keywords/>
  <dc:description/>
  <cp:lastModifiedBy>La Tonya Dyer</cp:lastModifiedBy>
  <cp:revision>10</cp:revision>
  <dcterms:created xsi:type="dcterms:W3CDTF">2020-02-12T22:30:00Z</dcterms:created>
  <dcterms:modified xsi:type="dcterms:W3CDTF">2020-03-05T15:14:00Z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0x010100CB1FA05DE8BDB748971AA06A8F8EC6B1</vt:lpwstr>
  </property>
</Properties>
</file>